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284" w:vertAnchor="text" w:horzAnchor="page" w:tblpX="7648" w:tblpY="95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E81F1A" w14:paraId="797192C3" w14:textId="77777777" w:rsidTr="00E81F1A">
        <w:trPr>
          <w:trHeight w:val="20"/>
        </w:trPr>
        <w:tc>
          <w:tcPr>
            <w:tcW w:w="1134" w:type="dxa"/>
          </w:tcPr>
          <w:p w14:paraId="2E3B84A0" w14:textId="77777777" w:rsidR="00E81F1A" w:rsidRPr="00E87BDC" w:rsidRDefault="00E81F1A" w:rsidP="00E81F1A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E87BDC">
              <w:rPr>
                <w:rFonts w:hint="eastAsia"/>
                <w:szCs w:val="21"/>
              </w:rPr>
              <w:t>常務理事</w:t>
            </w:r>
          </w:p>
        </w:tc>
        <w:tc>
          <w:tcPr>
            <w:tcW w:w="1134" w:type="dxa"/>
          </w:tcPr>
          <w:p w14:paraId="3C5BB36F" w14:textId="77777777" w:rsidR="00E81F1A" w:rsidRPr="00E87BDC" w:rsidRDefault="00E81F1A" w:rsidP="00E81F1A">
            <w:pPr>
              <w:jc w:val="center"/>
              <w:rPr>
                <w:szCs w:val="21"/>
              </w:rPr>
            </w:pPr>
            <w:r w:rsidRPr="00E87BDC">
              <w:rPr>
                <w:rFonts w:hint="eastAsia"/>
                <w:szCs w:val="21"/>
              </w:rPr>
              <w:t>事務長</w:t>
            </w:r>
          </w:p>
        </w:tc>
        <w:tc>
          <w:tcPr>
            <w:tcW w:w="1134" w:type="dxa"/>
          </w:tcPr>
          <w:p w14:paraId="24FF83D7" w14:textId="77777777" w:rsidR="00E81F1A" w:rsidRPr="00E87BDC" w:rsidRDefault="00E81F1A" w:rsidP="00E81F1A">
            <w:pPr>
              <w:jc w:val="center"/>
              <w:rPr>
                <w:szCs w:val="21"/>
              </w:rPr>
            </w:pPr>
            <w:r w:rsidRPr="00E87BDC">
              <w:rPr>
                <w:rFonts w:hint="eastAsia"/>
                <w:szCs w:val="21"/>
              </w:rPr>
              <w:t>担当者</w:t>
            </w:r>
          </w:p>
        </w:tc>
      </w:tr>
      <w:tr w:rsidR="00E81F1A" w14:paraId="7AEC68D3" w14:textId="77777777" w:rsidTr="00E81F1A">
        <w:trPr>
          <w:trHeight w:val="737"/>
        </w:trPr>
        <w:tc>
          <w:tcPr>
            <w:tcW w:w="1134" w:type="dxa"/>
          </w:tcPr>
          <w:p w14:paraId="151843DF" w14:textId="77777777" w:rsidR="00E81F1A" w:rsidRDefault="00E81F1A" w:rsidP="00E81F1A"/>
        </w:tc>
        <w:tc>
          <w:tcPr>
            <w:tcW w:w="1134" w:type="dxa"/>
          </w:tcPr>
          <w:p w14:paraId="5EF06D65" w14:textId="77777777" w:rsidR="00E81F1A" w:rsidRDefault="00E81F1A" w:rsidP="00E81F1A"/>
        </w:tc>
        <w:tc>
          <w:tcPr>
            <w:tcW w:w="1134" w:type="dxa"/>
          </w:tcPr>
          <w:p w14:paraId="48A19C0D" w14:textId="77777777" w:rsidR="00E81F1A" w:rsidRDefault="00E81F1A" w:rsidP="00E81F1A"/>
        </w:tc>
      </w:tr>
    </w:tbl>
    <w:p w14:paraId="5A7E5924" w14:textId="77777777" w:rsidR="00F434E8" w:rsidRDefault="00F434E8"/>
    <w:p w14:paraId="3C2EA8E6" w14:textId="77777777" w:rsidR="006B09D7" w:rsidRDefault="006B09D7"/>
    <w:p w14:paraId="65124BD4" w14:textId="77777777" w:rsidR="006B09D7" w:rsidRPr="006B09D7" w:rsidRDefault="006B09D7" w:rsidP="006B09D7">
      <w:pPr>
        <w:spacing w:line="240" w:lineRule="exact"/>
        <w:rPr>
          <w:sz w:val="16"/>
          <w:szCs w:val="16"/>
        </w:rPr>
      </w:pPr>
    </w:p>
    <w:p w14:paraId="09F400C6" w14:textId="77777777" w:rsidR="00E87BDC" w:rsidRPr="00196CCE" w:rsidRDefault="00E87BDC" w:rsidP="00E87BDC">
      <w:pPr>
        <w:ind w:leftChars="270" w:left="567"/>
        <w:rPr>
          <w:sz w:val="22"/>
        </w:rPr>
      </w:pPr>
      <w:r w:rsidRPr="00196CCE">
        <w:rPr>
          <w:rFonts w:hint="eastAsia"/>
          <w:sz w:val="22"/>
        </w:rPr>
        <w:t>富士石油健康保険組合　御中</w:t>
      </w:r>
    </w:p>
    <w:p w14:paraId="70CE6FF6" w14:textId="77777777" w:rsidR="00E81F1A" w:rsidRPr="0091659E" w:rsidRDefault="00E81F1A"/>
    <w:p w14:paraId="3AAA2DDF" w14:textId="77777777" w:rsidR="00E87BDC" w:rsidRPr="00E87BDC" w:rsidRDefault="00E87BDC" w:rsidP="00E87BDC">
      <w:pPr>
        <w:jc w:val="center"/>
        <w:rPr>
          <w:b/>
          <w:sz w:val="28"/>
          <w:szCs w:val="28"/>
        </w:rPr>
      </w:pPr>
      <w:r w:rsidRPr="00E87BDC">
        <w:rPr>
          <w:rFonts w:hint="eastAsia"/>
          <w:b/>
          <w:sz w:val="28"/>
          <w:szCs w:val="28"/>
        </w:rPr>
        <w:t>健康保険限度額適用認定申請書</w:t>
      </w:r>
    </w:p>
    <w:p w14:paraId="2DAEA771" w14:textId="77777777" w:rsidR="00E87BDC" w:rsidRDefault="00E87BDC"/>
    <w:tbl>
      <w:tblPr>
        <w:tblStyle w:val="a3"/>
        <w:tblW w:w="102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4"/>
        <w:gridCol w:w="1098"/>
        <w:gridCol w:w="460"/>
        <w:gridCol w:w="444"/>
        <w:gridCol w:w="452"/>
        <w:gridCol w:w="97"/>
        <w:gridCol w:w="468"/>
        <w:gridCol w:w="235"/>
        <w:gridCol w:w="556"/>
        <w:gridCol w:w="189"/>
        <w:gridCol w:w="50"/>
        <w:gridCol w:w="552"/>
        <w:gridCol w:w="226"/>
        <w:gridCol w:w="9"/>
        <w:gridCol w:w="330"/>
        <w:gridCol w:w="678"/>
        <w:gridCol w:w="565"/>
        <w:gridCol w:w="425"/>
        <w:gridCol w:w="709"/>
        <w:gridCol w:w="425"/>
        <w:gridCol w:w="709"/>
        <w:gridCol w:w="415"/>
        <w:gridCol w:w="709"/>
      </w:tblGrid>
      <w:tr w:rsidR="0091659E" w:rsidRPr="00660263" w14:paraId="161192E9" w14:textId="77777777" w:rsidTr="009177F9">
        <w:trPr>
          <w:trHeight w:val="660"/>
        </w:trPr>
        <w:tc>
          <w:tcPr>
            <w:tcW w:w="2426" w:type="dxa"/>
            <w:gridSpan w:val="4"/>
            <w:vAlign w:val="center"/>
          </w:tcPr>
          <w:p w14:paraId="205A7551" w14:textId="77777777" w:rsidR="0091659E" w:rsidRPr="00660263" w:rsidRDefault="0091659E" w:rsidP="00711EDA">
            <w:pPr>
              <w:jc w:val="center"/>
              <w:rPr>
                <w:sz w:val="20"/>
                <w:szCs w:val="20"/>
              </w:rPr>
            </w:pPr>
            <w:permStart w:id="1634947229" w:edGrp="everyone" w:colFirst="1" w:colLast="1"/>
            <w:permStart w:id="2070104521" w:edGrp="everyone" w:colFirst="2" w:colLast="2"/>
            <w:permStart w:id="1168923004" w:edGrp="everyone" w:colFirst="4" w:colLast="4"/>
            <w:permStart w:id="154870292" w:edGrp="everyone" w:colFirst="6" w:colLast="6"/>
            <w:r>
              <w:rPr>
                <w:rFonts w:hint="eastAsia"/>
                <w:sz w:val="20"/>
                <w:szCs w:val="20"/>
              </w:rPr>
              <w:t>被保険者証の記号番号</w:t>
            </w:r>
          </w:p>
        </w:tc>
        <w:tc>
          <w:tcPr>
            <w:tcW w:w="2834" w:type="dxa"/>
            <w:gridSpan w:val="10"/>
            <w:vAlign w:val="center"/>
          </w:tcPr>
          <w:p w14:paraId="4953610B" w14:textId="7454BEA4" w:rsidR="0056666E" w:rsidRPr="00660263" w:rsidRDefault="0056666E" w:rsidP="0056666E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right w:val="nil"/>
            </w:tcBorders>
            <w:vAlign w:val="center"/>
          </w:tcPr>
          <w:p w14:paraId="3CAC9511" w14:textId="77777777" w:rsidR="0091659E" w:rsidRPr="00711EDA" w:rsidRDefault="0091659E" w:rsidP="00E81F1A">
            <w:pPr>
              <w:jc w:val="right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F8D3C" w14:textId="35867227" w:rsidR="0091659E" w:rsidRPr="00711EDA" w:rsidRDefault="0091659E" w:rsidP="00E81F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723A0B63" w14:textId="77777777" w:rsidR="0091659E" w:rsidRPr="00711EDA" w:rsidRDefault="0091659E" w:rsidP="0091659E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37D3D7F1" w14:textId="05EF2ED5" w:rsidR="0091659E" w:rsidRPr="00711EDA" w:rsidRDefault="0091659E" w:rsidP="00E81F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50FFF82" w14:textId="77777777" w:rsidR="0091659E" w:rsidRPr="00711EDA" w:rsidRDefault="0091659E" w:rsidP="0091659E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  <w:vAlign w:val="center"/>
          </w:tcPr>
          <w:p w14:paraId="61C9F897" w14:textId="433CC7A5" w:rsidR="0091659E" w:rsidRPr="00711EDA" w:rsidRDefault="0091659E" w:rsidP="00E81F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1EBEBAD0" w14:textId="4F7125C0" w:rsidR="0091659E" w:rsidRPr="00711EDA" w:rsidRDefault="0091659E" w:rsidP="00E81F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提出</w:t>
            </w:r>
          </w:p>
        </w:tc>
      </w:tr>
      <w:tr w:rsidR="003B391C" w:rsidRPr="00660263" w14:paraId="31F39A36" w14:textId="77777777" w:rsidTr="009177F9">
        <w:trPr>
          <w:trHeight w:val="840"/>
        </w:trPr>
        <w:tc>
          <w:tcPr>
            <w:tcW w:w="1522" w:type="dxa"/>
            <w:gridSpan w:val="2"/>
            <w:vMerge w:val="restart"/>
            <w:vAlign w:val="center"/>
          </w:tcPr>
          <w:p w14:paraId="3B3DA3DA" w14:textId="77777777" w:rsidR="003B391C" w:rsidRPr="0001234B" w:rsidRDefault="003B391C" w:rsidP="00575AAB">
            <w:pPr>
              <w:jc w:val="center"/>
              <w:rPr>
                <w:sz w:val="18"/>
                <w:szCs w:val="18"/>
              </w:rPr>
            </w:pPr>
            <w:permStart w:id="1907240782" w:edGrp="everyone" w:colFirst="2" w:colLast="2"/>
            <w:permStart w:id="714302981" w:edGrp="everyone" w:colFirst="5" w:colLast="5"/>
            <w:permEnd w:id="1634947229"/>
            <w:permEnd w:id="2070104521"/>
            <w:permEnd w:id="1168923004"/>
            <w:permEnd w:id="154870292"/>
            <w:r w:rsidRPr="0001234B">
              <w:rPr>
                <w:rFonts w:hint="eastAsia"/>
                <w:sz w:val="18"/>
                <w:szCs w:val="18"/>
              </w:rPr>
              <w:t>被保険者</w:t>
            </w:r>
          </w:p>
        </w:tc>
        <w:tc>
          <w:tcPr>
            <w:tcW w:w="90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46C3A64E" w14:textId="77777777" w:rsidR="003B391C" w:rsidRPr="0001234B" w:rsidRDefault="003B391C" w:rsidP="00575AAB">
            <w:pPr>
              <w:jc w:val="center"/>
              <w:rPr>
                <w:sz w:val="18"/>
                <w:szCs w:val="18"/>
              </w:rPr>
            </w:pPr>
            <w:r w:rsidRPr="0001234B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834" w:type="dxa"/>
            <w:gridSpan w:val="10"/>
            <w:vAlign w:val="center"/>
          </w:tcPr>
          <w:p w14:paraId="5ACFDC72" w14:textId="77777777" w:rsidR="003B391C" w:rsidRPr="00865644" w:rsidRDefault="003B391C">
            <w:pPr>
              <w:rPr>
                <w:sz w:val="22"/>
              </w:rPr>
            </w:pPr>
          </w:p>
        </w:tc>
        <w:tc>
          <w:tcPr>
            <w:tcW w:w="3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348E0A5" w14:textId="77777777" w:rsidR="003B391C" w:rsidRPr="0001234B" w:rsidRDefault="003B391C" w:rsidP="00A7423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01234B">
              <w:rPr>
                <w:rFonts w:hint="eastAsia"/>
                <w:sz w:val="18"/>
                <w:szCs w:val="18"/>
              </w:rPr>
              <w:t>事</w:t>
            </w:r>
            <w:r w:rsidR="001303EC" w:rsidRPr="0001234B">
              <w:rPr>
                <w:rFonts w:hint="eastAsia"/>
                <w:sz w:val="18"/>
                <w:szCs w:val="18"/>
              </w:rPr>
              <w:t xml:space="preserve"> </w:t>
            </w:r>
            <w:r w:rsidRPr="0001234B">
              <w:rPr>
                <w:rFonts w:hint="eastAsia"/>
                <w:sz w:val="18"/>
                <w:szCs w:val="18"/>
              </w:rPr>
              <w:t>業</w:t>
            </w:r>
            <w:r w:rsidR="001303EC" w:rsidRPr="0001234B">
              <w:rPr>
                <w:rFonts w:hint="eastAsia"/>
                <w:sz w:val="18"/>
                <w:szCs w:val="18"/>
              </w:rPr>
              <w:t xml:space="preserve"> </w:t>
            </w:r>
            <w:r w:rsidRPr="0001234B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678" w:type="dxa"/>
            <w:noWrap/>
            <w:tcMar>
              <w:left w:w="0" w:type="dxa"/>
              <w:right w:w="0" w:type="dxa"/>
            </w:tcMar>
            <w:vAlign w:val="center"/>
          </w:tcPr>
          <w:p w14:paraId="4DDF14F9" w14:textId="77777777" w:rsidR="003B391C" w:rsidRPr="0001234B" w:rsidRDefault="003B391C" w:rsidP="00D77330">
            <w:pPr>
              <w:jc w:val="center"/>
              <w:rPr>
                <w:sz w:val="18"/>
                <w:szCs w:val="18"/>
              </w:rPr>
            </w:pPr>
            <w:r w:rsidRPr="0001234B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57" w:type="dxa"/>
            <w:gridSpan w:val="7"/>
            <w:vAlign w:val="center"/>
          </w:tcPr>
          <w:p w14:paraId="02347831" w14:textId="77777777" w:rsidR="003B391C" w:rsidRPr="00660263" w:rsidRDefault="003B391C" w:rsidP="0056666E">
            <w:pPr>
              <w:widowControl/>
              <w:rPr>
                <w:sz w:val="20"/>
                <w:szCs w:val="20"/>
              </w:rPr>
            </w:pPr>
          </w:p>
        </w:tc>
      </w:tr>
      <w:tr w:rsidR="00960BA7" w:rsidRPr="00660263" w14:paraId="492D8550" w14:textId="77777777" w:rsidTr="00960BA7">
        <w:trPr>
          <w:trHeight w:val="740"/>
        </w:trPr>
        <w:tc>
          <w:tcPr>
            <w:tcW w:w="1522" w:type="dxa"/>
            <w:gridSpan w:val="2"/>
            <w:vMerge/>
          </w:tcPr>
          <w:p w14:paraId="696FDC1D" w14:textId="77777777" w:rsidR="00960BA7" w:rsidRPr="0001234B" w:rsidRDefault="00960BA7" w:rsidP="00960BA7">
            <w:pPr>
              <w:rPr>
                <w:sz w:val="18"/>
                <w:szCs w:val="18"/>
              </w:rPr>
            </w:pPr>
            <w:permStart w:id="63209206" w:edGrp="everyone" w:colFirst="4" w:colLast="4"/>
            <w:permStart w:id="1026495143" w:edGrp="everyone" w:colFirst="6" w:colLast="6"/>
            <w:permStart w:id="769882497" w:edGrp="everyone" w:colFirst="10" w:colLast="10"/>
            <w:permStart w:id="656412916" w:edGrp="everyone" w:colFirst="2" w:colLast="2"/>
            <w:permEnd w:id="1907240782"/>
            <w:permEnd w:id="714302981"/>
          </w:p>
        </w:tc>
        <w:tc>
          <w:tcPr>
            <w:tcW w:w="90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035C34DB" w14:textId="77777777" w:rsidR="00960BA7" w:rsidRPr="0001234B" w:rsidRDefault="00960BA7" w:rsidP="00960BA7">
            <w:pPr>
              <w:jc w:val="center"/>
              <w:rPr>
                <w:sz w:val="18"/>
                <w:szCs w:val="18"/>
              </w:rPr>
            </w:pPr>
            <w:r w:rsidRPr="0001234B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017" w:type="dxa"/>
            <w:gridSpan w:val="3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FB95D73" w14:textId="7FDDFBD2" w:rsidR="00960BA7" w:rsidRPr="008B779C" w:rsidRDefault="00960BA7" w:rsidP="00960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542D04E" w14:textId="77777777" w:rsidR="00960BA7" w:rsidRPr="0001234B" w:rsidRDefault="00960BA7" w:rsidP="00960BA7">
            <w:pPr>
              <w:rPr>
                <w:sz w:val="18"/>
                <w:szCs w:val="18"/>
              </w:rPr>
            </w:pPr>
            <w:r w:rsidRPr="0001234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56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E1DC6" w14:textId="0DA9BDD2" w:rsidR="00960BA7" w:rsidRPr="008B779C" w:rsidRDefault="00960BA7" w:rsidP="00960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D08FBCF" w14:textId="77777777" w:rsidR="00960BA7" w:rsidRPr="0001234B" w:rsidRDefault="00960BA7" w:rsidP="00960BA7">
            <w:pPr>
              <w:rPr>
                <w:sz w:val="18"/>
                <w:szCs w:val="18"/>
              </w:rPr>
            </w:pPr>
            <w:r w:rsidRPr="0001234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CB12DF5" w14:textId="7D2C9057" w:rsidR="00960BA7" w:rsidRPr="008B779C" w:rsidRDefault="00960BA7" w:rsidP="00960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43CF04A" w14:textId="77777777" w:rsidR="00960BA7" w:rsidRPr="0001234B" w:rsidRDefault="00960BA7" w:rsidP="00960BA7">
            <w:pPr>
              <w:rPr>
                <w:sz w:val="18"/>
                <w:szCs w:val="18"/>
              </w:rPr>
            </w:pPr>
            <w:r w:rsidRPr="0001234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30" w:type="dxa"/>
            <w:vMerge/>
            <w:noWrap/>
            <w:tcMar>
              <w:left w:w="0" w:type="dxa"/>
              <w:right w:w="0" w:type="dxa"/>
            </w:tcMar>
          </w:tcPr>
          <w:p w14:paraId="00DB0A06" w14:textId="77777777" w:rsidR="00960BA7" w:rsidRPr="0001234B" w:rsidRDefault="00960BA7" w:rsidP="00960BA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noWrap/>
            <w:tcMar>
              <w:left w:w="0" w:type="dxa"/>
              <w:right w:w="0" w:type="dxa"/>
            </w:tcMar>
            <w:vAlign w:val="center"/>
          </w:tcPr>
          <w:p w14:paraId="6E1C3210" w14:textId="77777777" w:rsidR="00960BA7" w:rsidRPr="0001234B" w:rsidRDefault="00960BA7" w:rsidP="00960BA7">
            <w:pPr>
              <w:jc w:val="center"/>
              <w:rPr>
                <w:sz w:val="18"/>
                <w:szCs w:val="18"/>
              </w:rPr>
            </w:pPr>
            <w:r w:rsidRPr="0001234B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957" w:type="dxa"/>
            <w:gridSpan w:val="7"/>
            <w:vAlign w:val="center"/>
          </w:tcPr>
          <w:p w14:paraId="4AB97E42" w14:textId="77777777" w:rsidR="00960BA7" w:rsidRPr="00660263" w:rsidRDefault="00960BA7" w:rsidP="00960BA7">
            <w:pPr>
              <w:rPr>
                <w:sz w:val="20"/>
                <w:szCs w:val="20"/>
              </w:rPr>
            </w:pPr>
          </w:p>
        </w:tc>
      </w:tr>
      <w:tr w:rsidR="00960BA7" w:rsidRPr="00660263" w14:paraId="187B6719" w14:textId="77777777" w:rsidTr="009177F9">
        <w:trPr>
          <w:trHeight w:val="664"/>
        </w:trPr>
        <w:tc>
          <w:tcPr>
            <w:tcW w:w="1522" w:type="dxa"/>
            <w:gridSpan w:val="2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7B10C4B" w14:textId="77777777" w:rsidR="00960BA7" w:rsidRPr="0001234B" w:rsidRDefault="00960BA7" w:rsidP="00960BA7">
            <w:pPr>
              <w:jc w:val="center"/>
              <w:rPr>
                <w:sz w:val="18"/>
                <w:szCs w:val="18"/>
              </w:rPr>
            </w:pPr>
            <w:permStart w:id="1657933266" w:edGrp="everyone" w:colFirst="2" w:colLast="2"/>
            <w:permStart w:id="2081835772" w:edGrp="everyone" w:colFirst="4" w:colLast="4"/>
            <w:permEnd w:id="63209206"/>
            <w:permEnd w:id="1026495143"/>
            <w:permEnd w:id="769882497"/>
            <w:permEnd w:id="656412916"/>
            <w:r w:rsidRPr="0001234B">
              <w:rPr>
                <w:rFonts w:hint="eastAsia"/>
                <w:sz w:val="18"/>
                <w:szCs w:val="18"/>
              </w:rPr>
              <w:t>認定書交付対象者</w:t>
            </w:r>
          </w:p>
          <w:p w14:paraId="4E3173E9" w14:textId="77777777" w:rsidR="00960BA7" w:rsidRPr="0001234B" w:rsidRDefault="00960BA7" w:rsidP="00960BA7">
            <w:pPr>
              <w:spacing w:before="160" w:line="240" w:lineRule="exact"/>
              <w:rPr>
                <w:sz w:val="18"/>
                <w:szCs w:val="18"/>
              </w:rPr>
            </w:pPr>
            <w:r w:rsidRPr="0001234B">
              <w:rPr>
                <w:rFonts w:hint="eastAsia"/>
                <w:sz w:val="18"/>
                <w:szCs w:val="18"/>
              </w:rPr>
              <w:t>（被保険者の場合は記入の必要がありません。）</w:t>
            </w:r>
          </w:p>
        </w:tc>
        <w:tc>
          <w:tcPr>
            <w:tcW w:w="90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5A38833D" w14:textId="77777777" w:rsidR="00960BA7" w:rsidRPr="0001234B" w:rsidRDefault="00960BA7" w:rsidP="00960BA7">
            <w:pPr>
              <w:jc w:val="center"/>
              <w:rPr>
                <w:sz w:val="18"/>
                <w:szCs w:val="18"/>
              </w:rPr>
            </w:pPr>
            <w:r w:rsidRPr="0001234B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834" w:type="dxa"/>
            <w:gridSpan w:val="10"/>
            <w:vAlign w:val="center"/>
          </w:tcPr>
          <w:p w14:paraId="450FB3F2" w14:textId="77777777" w:rsidR="00960BA7" w:rsidRPr="00865644" w:rsidRDefault="00960BA7" w:rsidP="00960BA7">
            <w:pPr>
              <w:rPr>
                <w:sz w:val="22"/>
              </w:rPr>
            </w:pPr>
          </w:p>
        </w:tc>
        <w:tc>
          <w:tcPr>
            <w:tcW w:w="157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14:paraId="22AA5EB8" w14:textId="1C11B2B9" w:rsidR="00960BA7" w:rsidRPr="0001234B" w:rsidRDefault="00960BA7" w:rsidP="00960B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1234B">
              <w:rPr>
                <w:rFonts w:hint="eastAsia"/>
                <w:sz w:val="18"/>
                <w:szCs w:val="18"/>
              </w:rPr>
              <w:t>被保険者との続柄</w:t>
            </w:r>
          </w:p>
        </w:tc>
        <w:tc>
          <w:tcPr>
            <w:tcW w:w="3392" w:type="dxa"/>
            <w:gridSpan w:val="6"/>
            <w:vAlign w:val="center"/>
          </w:tcPr>
          <w:p w14:paraId="7D008857" w14:textId="77777777" w:rsidR="00960BA7" w:rsidRPr="00660263" w:rsidRDefault="00960BA7" w:rsidP="00B37678">
            <w:pPr>
              <w:jc w:val="center"/>
              <w:rPr>
                <w:sz w:val="20"/>
                <w:szCs w:val="20"/>
              </w:rPr>
            </w:pPr>
          </w:p>
        </w:tc>
      </w:tr>
      <w:tr w:rsidR="00960BA7" w:rsidRPr="00660263" w14:paraId="7FA37FDB" w14:textId="77777777" w:rsidTr="00960BA7">
        <w:trPr>
          <w:trHeight w:val="740"/>
        </w:trPr>
        <w:tc>
          <w:tcPr>
            <w:tcW w:w="1522" w:type="dxa"/>
            <w:gridSpan w:val="2"/>
            <w:vMerge/>
          </w:tcPr>
          <w:p w14:paraId="512ED65D" w14:textId="77777777" w:rsidR="00960BA7" w:rsidRPr="0001234B" w:rsidRDefault="00960BA7" w:rsidP="00960BA7">
            <w:pPr>
              <w:rPr>
                <w:sz w:val="18"/>
                <w:szCs w:val="18"/>
              </w:rPr>
            </w:pPr>
            <w:permStart w:id="903702729" w:edGrp="everyone" w:colFirst="4" w:colLast="4"/>
            <w:permStart w:id="1389178938" w:edGrp="everyone" w:colFirst="6" w:colLast="6"/>
            <w:permStart w:id="79049590" w:edGrp="everyone" w:colFirst="2" w:colLast="2"/>
            <w:permEnd w:id="1657933266"/>
            <w:permEnd w:id="2081835772"/>
          </w:p>
        </w:tc>
        <w:tc>
          <w:tcPr>
            <w:tcW w:w="90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0CE2950A" w14:textId="77777777" w:rsidR="00960BA7" w:rsidRPr="0001234B" w:rsidRDefault="00960BA7" w:rsidP="00960BA7">
            <w:pPr>
              <w:jc w:val="center"/>
              <w:rPr>
                <w:sz w:val="18"/>
                <w:szCs w:val="18"/>
              </w:rPr>
            </w:pPr>
            <w:r w:rsidRPr="0001234B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017" w:type="dxa"/>
            <w:gridSpan w:val="3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E33EE" w14:textId="67002BBB" w:rsidR="00960BA7" w:rsidRPr="008B779C" w:rsidRDefault="00960BA7" w:rsidP="00960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7CAF606" w14:textId="77777777" w:rsidR="00960BA7" w:rsidRPr="0001234B" w:rsidRDefault="00960BA7" w:rsidP="00960BA7">
            <w:pPr>
              <w:rPr>
                <w:sz w:val="18"/>
                <w:szCs w:val="18"/>
              </w:rPr>
            </w:pPr>
            <w:r w:rsidRPr="0001234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56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04CFF60" w14:textId="02393057" w:rsidR="00960BA7" w:rsidRPr="008B779C" w:rsidRDefault="00960BA7" w:rsidP="00960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4EDCC63" w14:textId="77777777" w:rsidR="00960BA7" w:rsidRPr="0001234B" w:rsidRDefault="00960BA7" w:rsidP="00960BA7">
            <w:pPr>
              <w:rPr>
                <w:sz w:val="18"/>
                <w:szCs w:val="18"/>
              </w:rPr>
            </w:pPr>
            <w:r w:rsidRPr="0001234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1C6A286" w14:textId="36A20F7E" w:rsidR="00960BA7" w:rsidRPr="008B779C" w:rsidRDefault="00960BA7" w:rsidP="00960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C5596C4" w14:textId="77777777" w:rsidR="00960BA7" w:rsidRPr="0001234B" w:rsidRDefault="00960BA7" w:rsidP="00960BA7">
            <w:pPr>
              <w:rPr>
                <w:sz w:val="18"/>
                <w:szCs w:val="18"/>
              </w:rPr>
            </w:pPr>
            <w:r w:rsidRPr="0001234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3A85BDDD" w14:textId="77777777" w:rsidR="00960BA7" w:rsidRPr="0001234B" w:rsidRDefault="00960BA7" w:rsidP="00960BA7">
            <w:pPr>
              <w:jc w:val="center"/>
              <w:rPr>
                <w:sz w:val="18"/>
                <w:szCs w:val="18"/>
              </w:rPr>
            </w:pPr>
            <w:r w:rsidRPr="0001234B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3957" w:type="dxa"/>
            <w:gridSpan w:val="7"/>
            <w:vAlign w:val="center"/>
          </w:tcPr>
          <w:p w14:paraId="37D19DE7" w14:textId="586F9FB0" w:rsidR="00960BA7" w:rsidRPr="00CC31B2" w:rsidRDefault="00960BA7" w:rsidP="00960BA7">
            <w:pPr>
              <w:jc w:val="center"/>
              <w:rPr>
                <w:sz w:val="24"/>
                <w:szCs w:val="24"/>
              </w:rPr>
            </w:pPr>
            <w:r w:rsidRPr="00CC31B2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960BA7" w:rsidRPr="00660263" w14:paraId="31639F92" w14:textId="77777777" w:rsidTr="00B37678">
        <w:trPr>
          <w:trHeight w:val="790"/>
        </w:trPr>
        <w:tc>
          <w:tcPr>
            <w:tcW w:w="2878" w:type="dxa"/>
            <w:gridSpan w:val="5"/>
            <w:vAlign w:val="center"/>
          </w:tcPr>
          <w:p w14:paraId="52A85EDF" w14:textId="77777777" w:rsidR="00960BA7" w:rsidRPr="00660263" w:rsidRDefault="00960BA7" w:rsidP="00960BA7">
            <w:pPr>
              <w:jc w:val="center"/>
              <w:rPr>
                <w:sz w:val="20"/>
                <w:szCs w:val="20"/>
              </w:rPr>
            </w:pPr>
            <w:permStart w:id="1375423131" w:edGrp="everyone" w:colFirst="1" w:colLast="1"/>
            <w:permEnd w:id="903702729"/>
            <w:permEnd w:id="1389178938"/>
            <w:permEnd w:id="79049590"/>
            <w:r>
              <w:rPr>
                <w:rFonts w:hint="eastAsia"/>
                <w:sz w:val="20"/>
                <w:szCs w:val="20"/>
              </w:rPr>
              <w:t>認定書交付対象者の住所</w:t>
            </w:r>
          </w:p>
        </w:tc>
        <w:tc>
          <w:tcPr>
            <w:tcW w:w="7347" w:type="dxa"/>
            <w:gridSpan w:val="18"/>
            <w:vAlign w:val="center"/>
          </w:tcPr>
          <w:p w14:paraId="204C7CFC" w14:textId="77777777" w:rsidR="00960BA7" w:rsidRPr="00660263" w:rsidRDefault="00960BA7" w:rsidP="00960BA7">
            <w:pPr>
              <w:rPr>
                <w:sz w:val="20"/>
                <w:szCs w:val="20"/>
              </w:rPr>
            </w:pPr>
          </w:p>
        </w:tc>
      </w:tr>
      <w:permEnd w:id="1375423131"/>
      <w:tr w:rsidR="00960BA7" w:rsidRPr="00660263" w14:paraId="12F772EE" w14:textId="77777777" w:rsidTr="00601035">
        <w:tc>
          <w:tcPr>
            <w:tcW w:w="10225" w:type="dxa"/>
            <w:gridSpan w:val="23"/>
            <w:tcBorders>
              <w:left w:val="nil"/>
              <w:right w:val="nil"/>
            </w:tcBorders>
          </w:tcPr>
          <w:p w14:paraId="55ED7D94" w14:textId="77777777" w:rsidR="00960BA7" w:rsidRPr="00660263" w:rsidRDefault="00960BA7" w:rsidP="00960BA7">
            <w:pPr>
              <w:rPr>
                <w:sz w:val="20"/>
                <w:szCs w:val="20"/>
              </w:rPr>
            </w:pPr>
          </w:p>
        </w:tc>
      </w:tr>
      <w:tr w:rsidR="00960BA7" w:rsidRPr="00660263" w14:paraId="57EF0384" w14:textId="77777777" w:rsidTr="009177F9">
        <w:trPr>
          <w:trHeight w:val="565"/>
        </w:trPr>
        <w:tc>
          <w:tcPr>
            <w:tcW w:w="424" w:type="dxa"/>
            <w:vMerge w:val="restart"/>
            <w:vAlign w:val="center"/>
          </w:tcPr>
          <w:p w14:paraId="3A00D7F9" w14:textId="77777777" w:rsidR="00960BA7" w:rsidRPr="00E81F1A" w:rsidRDefault="00960BA7" w:rsidP="00960BA7">
            <w:pPr>
              <w:spacing w:line="240" w:lineRule="exact"/>
              <w:jc w:val="center"/>
              <w:rPr>
                <w:sz w:val="24"/>
                <w:szCs w:val="24"/>
              </w:rPr>
            </w:pPr>
            <w:permStart w:id="1771723487" w:edGrp="everyone" w:colFirst="3" w:colLast="3"/>
            <w:permStart w:id="841116596" w:edGrp="everyone" w:colFirst="5" w:colLast="5"/>
            <w:r w:rsidRPr="00E81F1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</w:p>
        </w:tc>
        <w:tc>
          <w:tcPr>
            <w:tcW w:w="1558" w:type="dxa"/>
            <w:gridSpan w:val="2"/>
            <w:vAlign w:val="center"/>
          </w:tcPr>
          <w:p w14:paraId="4D6A382F" w14:textId="77777777" w:rsidR="00960BA7" w:rsidRPr="00660263" w:rsidRDefault="00960BA7" w:rsidP="00960BA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申請代行者</w:t>
            </w:r>
          </w:p>
        </w:tc>
        <w:tc>
          <w:tcPr>
            <w:tcW w:w="993" w:type="dxa"/>
            <w:gridSpan w:val="3"/>
            <w:vAlign w:val="center"/>
          </w:tcPr>
          <w:p w14:paraId="7EFA3CE9" w14:textId="77777777" w:rsidR="00960BA7" w:rsidRPr="00660263" w:rsidRDefault="00960BA7" w:rsidP="00960B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76" w:type="dxa"/>
            <w:gridSpan w:val="7"/>
            <w:vAlign w:val="center"/>
          </w:tcPr>
          <w:p w14:paraId="60FFAEAE" w14:textId="77777777" w:rsidR="00960BA7" w:rsidRPr="00660263" w:rsidRDefault="00960BA7" w:rsidP="00960BA7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14:paraId="4BDD22C0" w14:textId="77777777" w:rsidR="00960BA7" w:rsidRPr="0001234B" w:rsidRDefault="00960BA7" w:rsidP="00960BA7">
            <w:pPr>
              <w:jc w:val="center"/>
              <w:rPr>
                <w:sz w:val="18"/>
                <w:szCs w:val="18"/>
              </w:rPr>
            </w:pPr>
            <w:r w:rsidRPr="0001234B">
              <w:rPr>
                <w:rFonts w:hint="eastAsia"/>
                <w:sz w:val="18"/>
                <w:szCs w:val="18"/>
              </w:rPr>
              <w:t>被保険者との続柄</w:t>
            </w:r>
          </w:p>
        </w:tc>
        <w:tc>
          <w:tcPr>
            <w:tcW w:w="3392" w:type="dxa"/>
            <w:gridSpan w:val="6"/>
            <w:vAlign w:val="center"/>
          </w:tcPr>
          <w:p w14:paraId="7D8AFBE9" w14:textId="77777777" w:rsidR="00960BA7" w:rsidRPr="00660263" w:rsidRDefault="00960BA7" w:rsidP="00960BA7">
            <w:pPr>
              <w:rPr>
                <w:sz w:val="20"/>
                <w:szCs w:val="20"/>
              </w:rPr>
            </w:pPr>
          </w:p>
        </w:tc>
      </w:tr>
      <w:tr w:rsidR="00960BA7" w:rsidRPr="00660263" w14:paraId="69A05419" w14:textId="77777777" w:rsidTr="009177F9">
        <w:trPr>
          <w:trHeight w:val="559"/>
        </w:trPr>
        <w:tc>
          <w:tcPr>
            <w:tcW w:w="424" w:type="dxa"/>
            <w:vMerge/>
          </w:tcPr>
          <w:p w14:paraId="0766D21F" w14:textId="77777777" w:rsidR="00960BA7" w:rsidRPr="00660263" w:rsidRDefault="00960BA7" w:rsidP="00960BA7">
            <w:pPr>
              <w:rPr>
                <w:sz w:val="20"/>
                <w:szCs w:val="20"/>
              </w:rPr>
            </w:pPr>
            <w:permStart w:id="106591222" w:edGrp="everyone" w:colFirst="2" w:colLast="2"/>
            <w:permEnd w:id="1771723487"/>
            <w:permEnd w:id="841116596"/>
          </w:p>
        </w:tc>
        <w:tc>
          <w:tcPr>
            <w:tcW w:w="2551" w:type="dxa"/>
            <w:gridSpan w:val="5"/>
            <w:vAlign w:val="center"/>
          </w:tcPr>
          <w:p w14:paraId="0E97A9B6" w14:textId="77777777" w:rsidR="00960BA7" w:rsidRPr="00660263" w:rsidRDefault="00960BA7" w:rsidP="00960BA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申請代行者の連絡先</w:t>
            </w:r>
          </w:p>
        </w:tc>
        <w:tc>
          <w:tcPr>
            <w:tcW w:w="7250" w:type="dxa"/>
            <w:gridSpan w:val="17"/>
            <w:vAlign w:val="center"/>
          </w:tcPr>
          <w:p w14:paraId="6B56524D" w14:textId="79872056" w:rsidR="00960BA7" w:rsidRPr="00660263" w:rsidRDefault="00960BA7" w:rsidP="00960BA7">
            <w:pPr>
              <w:rPr>
                <w:sz w:val="20"/>
                <w:szCs w:val="20"/>
              </w:rPr>
            </w:pPr>
          </w:p>
        </w:tc>
      </w:tr>
      <w:permEnd w:id="106591222"/>
      <w:tr w:rsidR="00960BA7" w:rsidRPr="00660263" w14:paraId="322EEB79" w14:textId="77777777" w:rsidTr="009177F9">
        <w:tc>
          <w:tcPr>
            <w:tcW w:w="424" w:type="dxa"/>
            <w:vMerge/>
          </w:tcPr>
          <w:p w14:paraId="46C7344C" w14:textId="77777777" w:rsidR="00960BA7" w:rsidRPr="00660263" w:rsidRDefault="00960BA7" w:rsidP="00960B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  <w:vAlign w:val="center"/>
          </w:tcPr>
          <w:p w14:paraId="632E330E" w14:textId="77777777" w:rsidR="00960BA7" w:rsidRPr="00660263" w:rsidRDefault="00960BA7" w:rsidP="00960BA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申請代行の理由</w:t>
            </w:r>
          </w:p>
        </w:tc>
        <w:tc>
          <w:tcPr>
            <w:tcW w:w="7250" w:type="dxa"/>
            <w:gridSpan w:val="17"/>
            <w:vAlign w:val="center"/>
          </w:tcPr>
          <w:p w14:paraId="7E698C0E" w14:textId="77777777" w:rsidR="00960BA7" w:rsidRPr="00660263" w:rsidRDefault="00960BA7" w:rsidP="00960BA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１．被保険者本人が入院のため</w:t>
            </w:r>
          </w:p>
        </w:tc>
      </w:tr>
      <w:tr w:rsidR="00960BA7" w:rsidRPr="00660263" w14:paraId="574D20D9" w14:textId="77777777" w:rsidTr="009177F9">
        <w:trPr>
          <w:trHeight w:val="375"/>
        </w:trPr>
        <w:tc>
          <w:tcPr>
            <w:tcW w:w="424" w:type="dxa"/>
            <w:vMerge/>
          </w:tcPr>
          <w:p w14:paraId="4D0C5A7F" w14:textId="77777777" w:rsidR="00960BA7" w:rsidRPr="00660263" w:rsidRDefault="00960BA7" w:rsidP="00960BA7">
            <w:pPr>
              <w:rPr>
                <w:sz w:val="20"/>
                <w:szCs w:val="20"/>
              </w:rPr>
            </w:pPr>
            <w:permStart w:id="449542606" w:edGrp="everyone" w:colFirst="3" w:colLast="3"/>
          </w:p>
        </w:tc>
        <w:tc>
          <w:tcPr>
            <w:tcW w:w="2551" w:type="dxa"/>
            <w:gridSpan w:val="5"/>
            <w:vMerge/>
            <w:vAlign w:val="center"/>
          </w:tcPr>
          <w:p w14:paraId="6DF8964C" w14:textId="77777777" w:rsidR="00960BA7" w:rsidRPr="00660263" w:rsidRDefault="00960BA7" w:rsidP="00960BA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bottom w:val="nil"/>
              <w:right w:val="nil"/>
            </w:tcBorders>
            <w:vAlign w:val="center"/>
          </w:tcPr>
          <w:p w14:paraId="6301BDC5" w14:textId="77777777" w:rsidR="00960BA7" w:rsidRDefault="00960BA7" w:rsidP="00960BA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２．その他</w:t>
            </w:r>
          </w:p>
        </w:tc>
        <w:tc>
          <w:tcPr>
            <w:tcW w:w="5802" w:type="dxa"/>
            <w:gridSpan w:val="13"/>
            <w:tcBorders>
              <w:left w:val="nil"/>
              <w:bottom w:val="nil"/>
            </w:tcBorders>
            <w:vAlign w:val="center"/>
          </w:tcPr>
          <w:p w14:paraId="74AACB7B" w14:textId="478D9353" w:rsidR="00960BA7" w:rsidRPr="000E6A7E" w:rsidRDefault="00960BA7" w:rsidP="00960BA7">
            <w:pPr>
              <w:jc w:val="left"/>
            </w:pPr>
          </w:p>
        </w:tc>
      </w:tr>
      <w:tr w:rsidR="00960BA7" w:rsidRPr="00660263" w14:paraId="787A00F6" w14:textId="77777777" w:rsidTr="00A3437E">
        <w:trPr>
          <w:trHeight w:val="375"/>
        </w:trPr>
        <w:tc>
          <w:tcPr>
            <w:tcW w:w="424" w:type="dxa"/>
            <w:vMerge/>
          </w:tcPr>
          <w:p w14:paraId="2681FEE5" w14:textId="77777777" w:rsidR="00960BA7" w:rsidRPr="00660263" w:rsidRDefault="00960BA7" w:rsidP="00960BA7">
            <w:pPr>
              <w:rPr>
                <w:sz w:val="20"/>
                <w:szCs w:val="20"/>
              </w:rPr>
            </w:pPr>
            <w:permStart w:id="144052765" w:edGrp="everyone" w:colFirst="2" w:colLast="2"/>
            <w:permEnd w:id="449542606"/>
          </w:p>
        </w:tc>
        <w:tc>
          <w:tcPr>
            <w:tcW w:w="2551" w:type="dxa"/>
            <w:gridSpan w:val="5"/>
            <w:vMerge/>
            <w:vAlign w:val="center"/>
          </w:tcPr>
          <w:p w14:paraId="641C6DBB" w14:textId="77777777" w:rsidR="00960BA7" w:rsidRPr="00660263" w:rsidRDefault="00960BA7" w:rsidP="00960BA7">
            <w:pPr>
              <w:rPr>
                <w:sz w:val="20"/>
                <w:szCs w:val="20"/>
              </w:rPr>
            </w:pPr>
          </w:p>
        </w:tc>
        <w:tc>
          <w:tcPr>
            <w:tcW w:w="7250" w:type="dxa"/>
            <w:gridSpan w:val="17"/>
            <w:tcBorders>
              <w:top w:val="nil"/>
            </w:tcBorders>
            <w:vAlign w:val="center"/>
          </w:tcPr>
          <w:p w14:paraId="31AA9745" w14:textId="37F5DA80" w:rsidR="00960BA7" w:rsidRDefault="00960BA7" w:rsidP="00960BA7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ermEnd w:id="144052765"/>
    <w:p w14:paraId="44F205B7" w14:textId="2E9C65E3" w:rsidR="00E87BDC" w:rsidRDefault="00CE0CDD" w:rsidP="00D77330">
      <w:pPr>
        <w:ind w:firstLineChars="215" w:firstLine="45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　被保険者、認定書交付対象者以外の方が申請する場合に記入して</w:t>
      </w:r>
      <w:r w:rsidR="006D1D4D">
        <w:rPr>
          <w:rFonts w:ascii="ＭＳ 明朝" w:eastAsia="ＭＳ 明朝" w:hAnsi="ＭＳ 明朝" w:cs="ＭＳ 明朝" w:hint="eastAsia"/>
        </w:rPr>
        <w:t>下さい</w:t>
      </w:r>
      <w:r>
        <w:rPr>
          <w:rFonts w:ascii="ＭＳ 明朝" w:eastAsia="ＭＳ 明朝" w:hAnsi="ＭＳ 明朝" w:cs="ＭＳ 明朝" w:hint="eastAsia"/>
        </w:rPr>
        <w:t>。</w:t>
      </w:r>
    </w:p>
    <w:p w14:paraId="13D21201" w14:textId="77777777" w:rsidR="00CE0CDD" w:rsidRDefault="0075055D">
      <w:pPr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753CF7" wp14:editId="1AB0A36E">
                <wp:simplePos x="0" y="0"/>
                <wp:positionH relativeFrom="column">
                  <wp:posOffset>5220335</wp:posOffset>
                </wp:positionH>
                <wp:positionV relativeFrom="paragraph">
                  <wp:posOffset>57150</wp:posOffset>
                </wp:positionV>
                <wp:extent cx="1362075" cy="13525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606FEBE8" id="楕円 2" o:spid="_x0000_s1026" style="position:absolute;margin-left:411.05pt;margin-top:4.5pt;width:107.25pt;height:10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ehowIAAL4FAAAOAAAAZHJzL2Uyb0RvYy54bWysVE1P3DAQvVfqf7B8L0kWFsqKLFqBqCpR&#10;QIWKs3FsYsnxuLZ3s9tf37GdZKGgHqpeHHs+3sy8zMzZ+bbTZCOcV2BqWh2UlAjDoVHmuaY/Hq4+&#10;fabEB2YapsGImu6Ep+fLjx/OersQM2hBN8IRBDF+0duatiHYRVF43oqO+QOwwqBSgutYwKd7LhrH&#10;ekTvdDEry+OiB9dYB1x4j9LLrKTLhC+l4OFWSi8C0TXF3EI6XTqf4lksz9ji2THbKj6kwf4hi44p&#10;g0EnqEsWGFk79QaqU9yBBxkOOHQFSKm4SDVgNVX5RzX3LbMi1YLkeDvR5P8fLL/Z3Ns7hzT01i88&#10;XmMVW+m6+MX8yDaRtZvIEttAOAqrw+NZeTKnhKOuOpzP5vNEZ7F3t86HLwI6Ei81FVor62NBbME2&#10;1z5gVLQeraLYwJXSOv0UbUhf01PETQ4etGqiMpql9hAX2pENwx8btlWy0evuGzRZdjwvy+H3ohib&#10;IIsPRzEGnlBSGq8CxJwumW+zU4O32Cnoow1+9lSlW9hpEbPS5ruQRDVIziznHLt4nybjXJiQU/Ut&#10;a0RGjxmNzL1OKQFGZIl1T9gDwPvYOcvBPrqKNASTc/m3xLLz5JEigwmTc6cMuPcANFY1RM72I0mZ&#10;msjSEzS7O0cc5BH0ll8pJPma+XDHHM4cTifukXCLh9SAvx6GGyUtuF/vyaM9jgJqKelxhmvqf66Z&#10;E5TorwaH5LQ6OopDnx5H85MZPtxLzdNLjVl3F4DdVOHGsjxdo33Q41U66B5x3axiVFQxwzF2TXlw&#10;4+Mi5N2CC4uL1SqZ4aBbFq7NveURPLIa2+th+8icHUYj4FTdwDjvb8Yj20ZPA6t1AKnS7Ox5HfjG&#10;JZG6dFhocQu9fCer/dpd/gYAAP//AwBQSwMEFAAGAAgAAAAhAJ2aStjeAAAACgEAAA8AAABkcnMv&#10;ZG93bnJldi54bWxMj81OwzAQhO9IvIO1SNyoXSNFJWRToRakHkuBAzc3XpKAfyLbSdO3xz3BcTSj&#10;mW+q9WwNmyjE3juE5UIAI9d43bsW4f3t5W4FLCbltDLeEcKZIqzr66tKldqf3CtNh9SyXOJiqRC6&#10;lIaS89h0ZFVc+IFc9r58sCplGVqugzrlcmu4FKLgVvUuL3RqoE1Hzc9htAi7bWHD57DdbT6ep+/R&#10;T3tlznvE25v56RFYojn9heGCn9GhzkxHPzodmUFYSbnMUYSHfOnii/uiAHZEkFIK4HXF/1+ofwEA&#10;AP//AwBQSwECLQAUAAYACAAAACEAtoM4kv4AAADhAQAAEwAAAAAAAAAAAAAAAAAAAAAAW0NvbnRl&#10;bnRfVHlwZXNdLnhtbFBLAQItABQABgAIAAAAIQA4/SH/1gAAAJQBAAALAAAAAAAAAAAAAAAAAC8B&#10;AABfcmVscy8ucmVsc1BLAQItABQABgAIAAAAIQDGOjehowIAAL4FAAAOAAAAAAAAAAAAAAAAAC4C&#10;AABkcnMvZTJvRG9jLnhtbFBLAQItABQABgAIAAAAIQCdmkrY3gAAAAoBAAAPAAAAAAAAAAAAAAAA&#10;AP0EAABkcnMvZG93bnJldi54bWxQSwUGAAAAAAQABADzAAAACAYAAAAA&#10;" filled="f" strokecolor="#5a5a5a [2109]">
                <v:stroke dashstyle="das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7A6252" wp14:editId="431A8F79">
                <wp:simplePos x="0" y="0"/>
                <wp:positionH relativeFrom="column">
                  <wp:posOffset>4867910</wp:posOffset>
                </wp:positionH>
                <wp:positionV relativeFrom="paragraph">
                  <wp:posOffset>76200</wp:posOffset>
                </wp:positionV>
                <wp:extent cx="2076450" cy="2790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BA58FC" w14:textId="77777777" w:rsidR="00E81F1A" w:rsidRPr="00D77330" w:rsidRDefault="00E81F1A" w:rsidP="00E81F1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733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　付　年　月　日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961639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A62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3pt;margin-top:6pt;width:163.5pt;height:2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XeYAIAAIUEAAAOAAAAZHJzL2Uyb0RvYy54bWysVMtuGjEU3VfqP1jelwESCCCGiCaiqoSa&#10;SEmUtfHYzFR+1TbM0GWQon5Ef6Hqut8zP9JrzwToY1V147m+73vO9UwvKynQlllXaJXiXqeLEVNU&#10;Z4Vap/jhfvFmhJHzRGVEaMVSvGMOX85ev5qWZsL6OtciYxZBEuUmpUlx7r2ZJImjOZPEdbRhCoxc&#10;W0k8XO06ySwpIbsUSb/bHSaltpmxmjLnQHvdGPEs5uecUX/DuWMeiRRDbz6eNp6rcCazKZmsLTF5&#10;Qds2yD90IUmhoOgh1TXxBG1s8UcqWVCrnea+Q7VMNOcFZXEGmKbX/W2au5wYFmcBcJw5wOT+X1r6&#10;YXtrUZEBdxgpIoGiev9cP32rn37U+y+o3n+t9/v66TvcUS/AVRo3gag7A3G+equrENrqHSgDChW3&#10;MnxhPgR2AH53AJtVHlFQ9rsXw/MBmCjY+hfj7qg/CHmSY7ixzr9jWqIgpNgCmxFksl0637i+uIRq&#10;Si8KIUBPJkL9ooCcQZOE3pseg+SrVdU2vtLZDuaxulkQZ+iigJpL4vwtsbARgA5sub+Bgwtdpli3&#10;Eka5tp//pg/+QBRYMSphw1LsPm2IZRiJ9woovDjvjwewkvEyGo0BCntqWJ0Y1EZeaVhhaAN6i2Jw&#10;9+JF5FbLR3gK81ATTERRqJxi/yJe+Wbr4SlRNp9HJ1hBQ/xS3RkaUgfIAp731SOxpgXdA19zS/MH&#10;c4Q+OK6zdl1I9hEjLgWAtCUCjYe94dn4rGUyMhU5PSZumJlvvOZFZDFw0RDQUgS7HmPadxke0+k9&#10;eh3/HrOfAAAA//8DAFBLAwQUAAYACAAAACEA6PocHuEAAAALAQAADwAAAGRycy9kb3ducmV2Lnht&#10;bEyPwU7DMBBE70j8g7VI3KjTQgyEOFWKBEi9UApCHJ14SSLidRS7beDr2Z7guDNPszP5cnK92OMY&#10;Ok8a5rMEBFLtbUeNhrfXh4sbECEasqb3hBq+McCyOD3JTWb9gV5wv42N4BAKmdHQxjhkUoa6RWfC&#10;zA9I7H360ZnI59hIO5oDh7teLpJESWc64g+tGfC+xfpru3MafrpQPm2eV7FapR+PyWatwnuptD4/&#10;m8o7EBGn+AfDsT5Xh4I7VX5HNohew7VSilE2FrzpCCS3l6xUGq7SeQqyyOX/DcUvAAAA//8DAFBL&#10;AQItABQABgAIAAAAIQC2gziS/gAAAOEBAAATAAAAAAAAAAAAAAAAAAAAAABbQ29udGVudF9UeXBl&#10;c10ueG1sUEsBAi0AFAAGAAgAAAAhADj9If/WAAAAlAEAAAsAAAAAAAAAAAAAAAAALwEAAF9yZWxz&#10;Ly5yZWxzUEsBAi0AFAAGAAgAAAAhAPN0td5gAgAAhQQAAA4AAAAAAAAAAAAAAAAALgIAAGRycy9l&#10;Mm9Eb2MueG1sUEsBAi0AFAAGAAgAAAAhAOj6HB7hAAAACwEAAA8AAAAAAAAAAAAAAAAAugQAAGRy&#10;cy9kb3ducmV2LnhtbFBLBQYAAAAABAAEAPMAAADIBQAAAAA=&#10;" filled="f" stroked="f">
                <v:textbox inset="5.85pt,.7pt,5.85pt,.7pt">
                  <w:txbxContent>
                    <w:p w14:paraId="25BA58FC" w14:textId="77777777" w:rsidR="00E81F1A" w:rsidRPr="00D77330" w:rsidRDefault="00E81F1A" w:rsidP="00E81F1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733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　付　年　月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7D095FA4" w14:textId="6F7C002C" w:rsidR="00CE0CDD" w:rsidRPr="00CE0CDD" w:rsidRDefault="00CE0CDD" w:rsidP="00D77330">
      <w:pPr>
        <w:ind w:leftChars="215" w:left="451"/>
        <w:rPr>
          <w:sz w:val="24"/>
          <w:szCs w:val="24"/>
        </w:rPr>
      </w:pPr>
      <w:r w:rsidRPr="00CE0CDD">
        <w:rPr>
          <w:rFonts w:ascii="ＭＳ 明朝" w:eastAsia="ＭＳ 明朝" w:hAnsi="ＭＳ 明朝" w:cs="ＭＳ 明朝" w:hint="eastAsia"/>
          <w:sz w:val="24"/>
          <w:szCs w:val="24"/>
        </w:rPr>
        <w:t>上記の通り健康保険限度額適用認定証の交付を申請します。</w:t>
      </w:r>
    </w:p>
    <w:p w14:paraId="6BA70804" w14:textId="77777777" w:rsidR="00E87BDC" w:rsidRDefault="00E87BDC"/>
    <w:p w14:paraId="01EB81F6" w14:textId="77777777" w:rsidR="00E87BDC" w:rsidRDefault="00E87BDC"/>
    <w:p w14:paraId="42E55B43" w14:textId="77777777" w:rsidR="00A74232" w:rsidRDefault="00A74232"/>
    <w:p w14:paraId="73EAE937" w14:textId="77777777" w:rsidR="00A74232" w:rsidRDefault="00A74232"/>
    <w:p w14:paraId="1601C597" w14:textId="77777777" w:rsidR="00A74232" w:rsidRDefault="00A74232"/>
    <w:p w14:paraId="478BC29C" w14:textId="1AC08654" w:rsidR="008B779C" w:rsidRDefault="00A74232" w:rsidP="00060526">
      <w:pPr>
        <w:spacing w:line="340" w:lineRule="exact"/>
        <w:ind w:leftChars="202" w:left="424" w:rightChars="340" w:right="714" w:firstLineChars="79" w:firstLine="222"/>
        <w:rPr>
          <w:rFonts w:asciiTheme="minorEastAsia" w:hAnsiTheme="minorEastAsia"/>
          <w:b/>
          <w:sz w:val="28"/>
          <w:szCs w:val="28"/>
        </w:rPr>
      </w:pPr>
      <w:r w:rsidRPr="00A74232">
        <w:rPr>
          <w:rFonts w:asciiTheme="minorEastAsia" w:hAnsiTheme="minorEastAsia" w:hint="eastAsia"/>
          <w:b/>
          <w:sz w:val="28"/>
          <w:szCs w:val="28"/>
        </w:rPr>
        <w:t>マイナ保険証を利用すると、本手続き</w:t>
      </w:r>
      <w:r w:rsidR="004E6E59">
        <w:rPr>
          <w:rFonts w:asciiTheme="minorEastAsia" w:hAnsiTheme="minorEastAsia" w:hint="eastAsia"/>
          <w:b/>
          <w:sz w:val="28"/>
          <w:szCs w:val="28"/>
        </w:rPr>
        <w:t>をすること</w:t>
      </w:r>
      <w:r w:rsidRPr="00A74232">
        <w:rPr>
          <w:rFonts w:asciiTheme="minorEastAsia" w:hAnsiTheme="minorEastAsia" w:hint="eastAsia"/>
          <w:b/>
          <w:sz w:val="28"/>
          <w:szCs w:val="28"/>
        </w:rPr>
        <w:t>無く高額療養費制度における限度額を超える支払が免除されます</w:t>
      </w:r>
      <w:r w:rsidR="008B779C">
        <w:rPr>
          <w:rFonts w:asciiTheme="minorEastAsia" w:hAnsiTheme="minorEastAsia" w:hint="eastAsia"/>
          <w:b/>
          <w:sz w:val="28"/>
          <w:szCs w:val="28"/>
        </w:rPr>
        <w:t>。</w:t>
      </w:r>
    </w:p>
    <w:p w14:paraId="5D05E6D4" w14:textId="464EBD5A" w:rsidR="00A74232" w:rsidRDefault="004E6E59" w:rsidP="00060526">
      <w:pPr>
        <w:spacing w:line="340" w:lineRule="exact"/>
        <w:ind w:leftChars="202" w:left="424" w:rightChars="340" w:right="714" w:firstLineChars="79" w:firstLine="22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設定方法は、各</w:t>
      </w:r>
      <w:r w:rsidR="008B779C">
        <w:rPr>
          <w:rFonts w:asciiTheme="minorEastAsia" w:hAnsiTheme="minorEastAsia" w:hint="eastAsia"/>
          <w:b/>
          <w:sz w:val="28"/>
          <w:szCs w:val="28"/>
        </w:rPr>
        <w:t>医療機関のカードリーダーに</w:t>
      </w:r>
      <w:r>
        <w:rPr>
          <w:rFonts w:asciiTheme="minorEastAsia" w:hAnsiTheme="minorEastAsia" w:hint="eastAsia"/>
          <w:b/>
          <w:sz w:val="28"/>
          <w:szCs w:val="28"/>
        </w:rPr>
        <w:t>マイナ保険証を</w:t>
      </w:r>
      <w:r w:rsidR="008B779C">
        <w:rPr>
          <w:rFonts w:asciiTheme="minorEastAsia" w:hAnsiTheme="minorEastAsia" w:hint="eastAsia"/>
          <w:b/>
          <w:sz w:val="28"/>
          <w:szCs w:val="28"/>
        </w:rPr>
        <w:t>セットし「高額療養費制度を利用」ボタンを押し、「情報提供をする」ボタンを</w:t>
      </w:r>
      <w:r w:rsidR="003A324D">
        <w:rPr>
          <w:rFonts w:asciiTheme="minorEastAsia" w:hAnsiTheme="minorEastAsia" w:hint="eastAsia"/>
          <w:b/>
          <w:sz w:val="28"/>
          <w:szCs w:val="28"/>
        </w:rPr>
        <w:t>押します。</w:t>
      </w:r>
    </w:p>
    <w:p w14:paraId="21646830" w14:textId="2190898D" w:rsidR="008B779C" w:rsidRPr="00A74232" w:rsidRDefault="008B779C" w:rsidP="00060526">
      <w:pPr>
        <w:spacing w:line="340" w:lineRule="exact"/>
        <w:ind w:leftChars="202" w:left="424" w:rightChars="340" w:right="714" w:firstLineChars="79" w:firstLine="22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詳しい利用</w:t>
      </w:r>
      <w:r w:rsidR="00060526">
        <w:rPr>
          <w:rFonts w:asciiTheme="minorEastAsia" w:hAnsiTheme="minorEastAsia" w:hint="eastAsia"/>
          <w:b/>
          <w:sz w:val="28"/>
          <w:szCs w:val="28"/>
        </w:rPr>
        <w:t>方法</w:t>
      </w:r>
      <w:r>
        <w:rPr>
          <w:rFonts w:asciiTheme="minorEastAsia" w:hAnsiTheme="minorEastAsia" w:hint="eastAsia"/>
          <w:b/>
          <w:sz w:val="28"/>
          <w:szCs w:val="28"/>
        </w:rPr>
        <w:t>については各医療機関等へご確認ください。</w:t>
      </w:r>
    </w:p>
    <w:sectPr w:rsidR="008B779C" w:rsidRPr="00A74232" w:rsidSect="004864EA">
      <w:pgSz w:w="11906" w:h="16838" w:code="9"/>
      <w:pgMar w:top="851" w:right="28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0E4EE" w14:textId="77777777" w:rsidR="005221F3" w:rsidRDefault="005221F3" w:rsidP="00D801B3">
      <w:r>
        <w:separator/>
      </w:r>
    </w:p>
  </w:endnote>
  <w:endnote w:type="continuationSeparator" w:id="0">
    <w:p w14:paraId="1F731372" w14:textId="77777777" w:rsidR="005221F3" w:rsidRDefault="005221F3" w:rsidP="00D8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E3C1E" w14:textId="77777777" w:rsidR="005221F3" w:rsidRDefault="005221F3" w:rsidP="00D801B3">
      <w:r>
        <w:separator/>
      </w:r>
    </w:p>
  </w:footnote>
  <w:footnote w:type="continuationSeparator" w:id="0">
    <w:p w14:paraId="27F9C536" w14:textId="77777777" w:rsidR="005221F3" w:rsidRDefault="005221F3" w:rsidP="00D80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/>
  <w:defaultTabStop w:val="840"/>
  <w:drawingGridHorizontalSpacing w:val="113"/>
  <w:drawingGridVerticalSpacing w:val="11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DC"/>
    <w:rsid w:val="000058B9"/>
    <w:rsid w:val="0001234B"/>
    <w:rsid w:val="00017405"/>
    <w:rsid w:val="000243E8"/>
    <w:rsid w:val="00024B30"/>
    <w:rsid w:val="000410AF"/>
    <w:rsid w:val="00042F53"/>
    <w:rsid w:val="0004697A"/>
    <w:rsid w:val="00054311"/>
    <w:rsid w:val="00060526"/>
    <w:rsid w:val="00067CF4"/>
    <w:rsid w:val="00071762"/>
    <w:rsid w:val="0007326D"/>
    <w:rsid w:val="000905AB"/>
    <w:rsid w:val="00096035"/>
    <w:rsid w:val="000B6D8D"/>
    <w:rsid w:val="000C1846"/>
    <w:rsid w:val="000E3836"/>
    <w:rsid w:val="000E6A7E"/>
    <w:rsid w:val="00105C6F"/>
    <w:rsid w:val="00111BBD"/>
    <w:rsid w:val="00112B35"/>
    <w:rsid w:val="00121D7B"/>
    <w:rsid w:val="00125B60"/>
    <w:rsid w:val="00127ADF"/>
    <w:rsid w:val="001303EC"/>
    <w:rsid w:val="00131782"/>
    <w:rsid w:val="0013270B"/>
    <w:rsid w:val="00136082"/>
    <w:rsid w:val="00136DF5"/>
    <w:rsid w:val="00177984"/>
    <w:rsid w:val="00190A61"/>
    <w:rsid w:val="00194493"/>
    <w:rsid w:val="00196CCE"/>
    <w:rsid w:val="001B0B72"/>
    <w:rsid w:val="001B2B4C"/>
    <w:rsid w:val="001B59FA"/>
    <w:rsid w:val="001B6DB6"/>
    <w:rsid w:val="001C26F4"/>
    <w:rsid w:val="001C4C4E"/>
    <w:rsid w:val="001C7F96"/>
    <w:rsid w:val="001D15FE"/>
    <w:rsid w:val="001E1C12"/>
    <w:rsid w:val="001F2A07"/>
    <w:rsid w:val="00201356"/>
    <w:rsid w:val="00206D31"/>
    <w:rsid w:val="00207055"/>
    <w:rsid w:val="00211AB2"/>
    <w:rsid w:val="00212978"/>
    <w:rsid w:val="0022716D"/>
    <w:rsid w:val="0023240A"/>
    <w:rsid w:val="00235AFC"/>
    <w:rsid w:val="00236C45"/>
    <w:rsid w:val="0024300A"/>
    <w:rsid w:val="00252B19"/>
    <w:rsid w:val="0025717C"/>
    <w:rsid w:val="00270CDD"/>
    <w:rsid w:val="0027283A"/>
    <w:rsid w:val="0028654F"/>
    <w:rsid w:val="00287CE9"/>
    <w:rsid w:val="00295BF4"/>
    <w:rsid w:val="00297E26"/>
    <w:rsid w:val="002A5A84"/>
    <w:rsid w:val="002D0C42"/>
    <w:rsid w:val="002E25CA"/>
    <w:rsid w:val="002E7EA4"/>
    <w:rsid w:val="002F3A3A"/>
    <w:rsid w:val="002F7084"/>
    <w:rsid w:val="00301959"/>
    <w:rsid w:val="00312464"/>
    <w:rsid w:val="00374B6C"/>
    <w:rsid w:val="00375BB0"/>
    <w:rsid w:val="0037695B"/>
    <w:rsid w:val="00380857"/>
    <w:rsid w:val="003A324D"/>
    <w:rsid w:val="003A3653"/>
    <w:rsid w:val="003B391C"/>
    <w:rsid w:val="003D2C83"/>
    <w:rsid w:val="003D736B"/>
    <w:rsid w:val="003D7804"/>
    <w:rsid w:val="003E21EE"/>
    <w:rsid w:val="003E225B"/>
    <w:rsid w:val="003F047B"/>
    <w:rsid w:val="004074C9"/>
    <w:rsid w:val="00412353"/>
    <w:rsid w:val="00416C53"/>
    <w:rsid w:val="00435C98"/>
    <w:rsid w:val="004528CB"/>
    <w:rsid w:val="00455425"/>
    <w:rsid w:val="00467471"/>
    <w:rsid w:val="004864EA"/>
    <w:rsid w:val="00492106"/>
    <w:rsid w:val="004A4E8F"/>
    <w:rsid w:val="004C3201"/>
    <w:rsid w:val="004D405F"/>
    <w:rsid w:val="004D4DDB"/>
    <w:rsid w:val="004E53D9"/>
    <w:rsid w:val="004E6E59"/>
    <w:rsid w:val="005221F3"/>
    <w:rsid w:val="005241AC"/>
    <w:rsid w:val="00530820"/>
    <w:rsid w:val="0053160B"/>
    <w:rsid w:val="00531BFB"/>
    <w:rsid w:val="00532D72"/>
    <w:rsid w:val="00541493"/>
    <w:rsid w:val="005506D3"/>
    <w:rsid w:val="00552011"/>
    <w:rsid w:val="0056626E"/>
    <w:rsid w:val="0056666E"/>
    <w:rsid w:val="00575AAB"/>
    <w:rsid w:val="00585562"/>
    <w:rsid w:val="00585E55"/>
    <w:rsid w:val="00595390"/>
    <w:rsid w:val="005962AE"/>
    <w:rsid w:val="005963AC"/>
    <w:rsid w:val="005A173D"/>
    <w:rsid w:val="005A7CB0"/>
    <w:rsid w:val="005C33EE"/>
    <w:rsid w:val="005D08CF"/>
    <w:rsid w:val="005E29BB"/>
    <w:rsid w:val="005F474E"/>
    <w:rsid w:val="00601035"/>
    <w:rsid w:val="00616630"/>
    <w:rsid w:val="00650E4C"/>
    <w:rsid w:val="006548BB"/>
    <w:rsid w:val="0065781A"/>
    <w:rsid w:val="00660263"/>
    <w:rsid w:val="00682814"/>
    <w:rsid w:val="00686983"/>
    <w:rsid w:val="00693C70"/>
    <w:rsid w:val="006B09D7"/>
    <w:rsid w:val="006B679D"/>
    <w:rsid w:val="006B70B4"/>
    <w:rsid w:val="006C3530"/>
    <w:rsid w:val="006C4338"/>
    <w:rsid w:val="006D1D4D"/>
    <w:rsid w:val="006E0B7C"/>
    <w:rsid w:val="006E0EFE"/>
    <w:rsid w:val="006E2194"/>
    <w:rsid w:val="006E4D73"/>
    <w:rsid w:val="006E69D7"/>
    <w:rsid w:val="006E6CC6"/>
    <w:rsid w:val="00706519"/>
    <w:rsid w:val="007113D4"/>
    <w:rsid w:val="00711EDA"/>
    <w:rsid w:val="00716420"/>
    <w:rsid w:val="00717D3C"/>
    <w:rsid w:val="00722C42"/>
    <w:rsid w:val="00726EB3"/>
    <w:rsid w:val="00743BF6"/>
    <w:rsid w:val="00746D4E"/>
    <w:rsid w:val="0075055D"/>
    <w:rsid w:val="00755963"/>
    <w:rsid w:val="007561A7"/>
    <w:rsid w:val="007750FD"/>
    <w:rsid w:val="00781B27"/>
    <w:rsid w:val="00795371"/>
    <w:rsid w:val="007A35A5"/>
    <w:rsid w:val="007B0FAE"/>
    <w:rsid w:val="007C002F"/>
    <w:rsid w:val="007C6D21"/>
    <w:rsid w:val="007D6CED"/>
    <w:rsid w:val="007D72DD"/>
    <w:rsid w:val="007E1344"/>
    <w:rsid w:val="008005FE"/>
    <w:rsid w:val="008017AB"/>
    <w:rsid w:val="008028C3"/>
    <w:rsid w:val="00804F9F"/>
    <w:rsid w:val="008074C1"/>
    <w:rsid w:val="008202E2"/>
    <w:rsid w:val="00821073"/>
    <w:rsid w:val="00821269"/>
    <w:rsid w:val="00825117"/>
    <w:rsid w:val="00836128"/>
    <w:rsid w:val="00836F9E"/>
    <w:rsid w:val="00842CE8"/>
    <w:rsid w:val="00850058"/>
    <w:rsid w:val="00850FC8"/>
    <w:rsid w:val="00855A14"/>
    <w:rsid w:val="008561A6"/>
    <w:rsid w:val="0086267A"/>
    <w:rsid w:val="00865644"/>
    <w:rsid w:val="0086708A"/>
    <w:rsid w:val="00871D75"/>
    <w:rsid w:val="00877ED7"/>
    <w:rsid w:val="008814D4"/>
    <w:rsid w:val="008953BD"/>
    <w:rsid w:val="008A5ABD"/>
    <w:rsid w:val="008B779C"/>
    <w:rsid w:val="008C5788"/>
    <w:rsid w:val="008D7C15"/>
    <w:rsid w:val="008E6BDB"/>
    <w:rsid w:val="008F05D4"/>
    <w:rsid w:val="008F46A7"/>
    <w:rsid w:val="0091659E"/>
    <w:rsid w:val="00916DC4"/>
    <w:rsid w:val="009177F9"/>
    <w:rsid w:val="00952476"/>
    <w:rsid w:val="00953B9A"/>
    <w:rsid w:val="00960BA7"/>
    <w:rsid w:val="00983307"/>
    <w:rsid w:val="00990244"/>
    <w:rsid w:val="009C1D01"/>
    <w:rsid w:val="009C2CA0"/>
    <w:rsid w:val="009D002A"/>
    <w:rsid w:val="009D33DF"/>
    <w:rsid w:val="009F5EA7"/>
    <w:rsid w:val="00A00B8C"/>
    <w:rsid w:val="00A068D3"/>
    <w:rsid w:val="00A1084C"/>
    <w:rsid w:val="00A2308E"/>
    <w:rsid w:val="00A2652F"/>
    <w:rsid w:val="00A3232A"/>
    <w:rsid w:val="00A36300"/>
    <w:rsid w:val="00A37844"/>
    <w:rsid w:val="00A41B23"/>
    <w:rsid w:val="00A440D6"/>
    <w:rsid w:val="00A66B14"/>
    <w:rsid w:val="00A719EC"/>
    <w:rsid w:val="00A730D0"/>
    <w:rsid w:val="00A74232"/>
    <w:rsid w:val="00A753E1"/>
    <w:rsid w:val="00A75B93"/>
    <w:rsid w:val="00A91255"/>
    <w:rsid w:val="00A92EEA"/>
    <w:rsid w:val="00A969D9"/>
    <w:rsid w:val="00A977CA"/>
    <w:rsid w:val="00AA44A9"/>
    <w:rsid w:val="00AA4C9D"/>
    <w:rsid w:val="00AB6587"/>
    <w:rsid w:val="00AC02D6"/>
    <w:rsid w:val="00AC159B"/>
    <w:rsid w:val="00AE6484"/>
    <w:rsid w:val="00AF41FC"/>
    <w:rsid w:val="00B06975"/>
    <w:rsid w:val="00B118B5"/>
    <w:rsid w:val="00B22651"/>
    <w:rsid w:val="00B23E0B"/>
    <w:rsid w:val="00B37678"/>
    <w:rsid w:val="00B446A3"/>
    <w:rsid w:val="00B603D3"/>
    <w:rsid w:val="00B6409B"/>
    <w:rsid w:val="00B70DA6"/>
    <w:rsid w:val="00B71E3E"/>
    <w:rsid w:val="00BA4C6C"/>
    <w:rsid w:val="00BB1244"/>
    <w:rsid w:val="00BD0640"/>
    <w:rsid w:val="00BD25FD"/>
    <w:rsid w:val="00BE3D37"/>
    <w:rsid w:val="00BE677C"/>
    <w:rsid w:val="00C060E2"/>
    <w:rsid w:val="00C078B6"/>
    <w:rsid w:val="00C10302"/>
    <w:rsid w:val="00C24FDA"/>
    <w:rsid w:val="00C34405"/>
    <w:rsid w:val="00C35D13"/>
    <w:rsid w:val="00C47229"/>
    <w:rsid w:val="00C74931"/>
    <w:rsid w:val="00C74E3D"/>
    <w:rsid w:val="00C838C9"/>
    <w:rsid w:val="00C871BF"/>
    <w:rsid w:val="00CA165E"/>
    <w:rsid w:val="00CA31D7"/>
    <w:rsid w:val="00CA3583"/>
    <w:rsid w:val="00CA72C4"/>
    <w:rsid w:val="00CB1906"/>
    <w:rsid w:val="00CB3A16"/>
    <w:rsid w:val="00CC31B2"/>
    <w:rsid w:val="00CC4053"/>
    <w:rsid w:val="00CC5387"/>
    <w:rsid w:val="00CE0CDD"/>
    <w:rsid w:val="00CE6475"/>
    <w:rsid w:val="00CF23A3"/>
    <w:rsid w:val="00D30C19"/>
    <w:rsid w:val="00D3381D"/>
    <w:rsid w:val="00D33DC5"/>
    <w:rsid w:val="00D52FDB"/>
    <w:rsid w:val="00D67BE3"/>
    <w:rsid w:val="00D67F8E"/>
    <w:rsid w:val="00D70882"/>
    <w:rsid w:val="00D75294"/>
    <w:rsid w:val="00D77330"/>
    <w:rsid w:val="00D801B3"/>
    <w:rsid w:val="00D87E34"/>
    <w:rsid w:val="00D93280"/>
    <w:rsid w:val="00D96FCB"/>
    <w:rsid w:val="00DA4639"/>
    <w:rsid w:val="00DD5C97"/>
    <w:rsid w:val="00DE3EAD"/>
    <w:rsid w:val="00DE71D7"/>
    <w:rsid w:val="00DF3504"/>
    <w:rsid w:val="00E00C5F"/>
    <w:rsid w:val="00E0136A"/>
    <w:rsid w:val="00E20263"/>
    <w:rsid w:val="00E20689"/>
    <w:rsid w:val="00E234E6"/>
    <w:rsid w:val="00E431CF"/>
    <w:rsid w:val="00E47EAD"/>
    <w:rsid w:val="00E53BE5"/>
    <w:rsid w:val="00E63C97"/>
    <w:rsid w:val="00E70715"/>
    <w:rsid w:val="00E731D2"/>
    <w:rsid w:val="00E81F1A"/>
    <w:rsid w:val="00E83153"/>
    <w:rsid w:val="00E8532A"/>
    <w:rsid w:val="00E8546C"/>
    <w:rsid w:val="00E87BDC"/>
    <w:rsid w:val="00EA1482"/>
    <w:rsid w:val="00EC1E79"/>
    <w:rsid w:val="00EC4B2B"/>
    <w:rsid w:val="00ED6DE1"/>
    <w:rsid w:val="00EE0ED9"/>
    <w:rsid w:val="00EE3D3A"/>
    <w:rsid w:val="00EE634A"/>
    <w:rsid w:val="00EF55A7"/>
    <w:rsid w:val="00EF7DB2"/>
    <w:rsid w:val="00F00952"/>
    <w:rsid w:val="00F03349"/>
    <w:rsid w:val="00F05B2A"/>
    <w:rsid w:val="00F1039E"/>
    <w:rsid w:val="00F235BA"/>
    <w:rsid w:val="00F2584A"/>
    <w:rsid w:val="00F31D55"/>
    <w:rsid w:val="00F434E8"/>
    <w:rsid w:val="00F54B99"/>
    <w:rsid w:val="00F70026"/>
    <w:rsid w:val="00F7312B"/>
    <w:rsid w:val="00FA234A"/>
    <w:rsid w:val="00FA7EA0"/>
    <w:rsid w:val="00FB50E1"/>
    <w:rsid w:val="00FB5DEC"/>
    <w:rsid w:val="00FC6C26"/>
    <w:rsid w:val="00FD3F0E"/>
    <w:rsid w:val="00FE014E"/>
    <w:rsid w:val="00FE4A47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B4D47"/>
  <w15:chartTrackingRefBased/>
  <w15:docId w15:val="{F89D08A6-A2F7-4E7D-8B20-AEEE4183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1B3"/>
  </w:style>
  <w:style w:type="paragraph" w:styleId="a6">
    <w:name w:val="footer"/>
    <w:basedOn w:val="a"/>
    <w:link w:val="a7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1B3"/>
  </w:style>
  <w:style w:type="paragraph" w:styleId="a8">
    <w:name w:val="Balloon Text"/>
    <w:basedOn w:val="a"/>
    <w:link w:val="a9"/>
    <w:uiPriority w:val="99"/>
    <w:semiHidden/>
    <w:unhideWhenUsed/>
    <w:rsid w:val="00750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5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富士石油株式会社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富士石油健康保険組合</dc:creator>
  <cp:keywords/>
  <dc:description/>
  <cp:lastModifiedBy>富士石油健康保険組合</cp:lastModifiedBy>
  <cp:revision>5</cp:revision>
  <cp:lastPrinted>2024-02-14T04:55:00Z</cp:lastPrinted>
  <dcterms:created xsi:type="dcterms:W3CDTF">2024-02-19T04:15:00Z</dcterms:created>
  <dcterms:modified xsi:type="dcterms:W3CDTF">2024-02-20T01:01:00Z</dcterms:modified>
</cp:coreProperties>
</file>